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92" w:type="dxa"/>
        <w:tblInd w:w="36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82"/>
        <w:gridCol w:w="1882"/>
        <w:gridCol w:w="1882"/>
        <w:gridCol w:w="1882"/>
        <w:gridCol w:w="1882"/>
      </w:tblGrid>
      <w:tr w:rsidR="000243CD" w14:paraId="165CFFF8" w14:textId="77777777" w:rsidTr="37240642">
        <w:trPr>
          <w:trHeight w:val="1216"/>
        </w:trPr>
        <w:tc>
          <w:tcPr>
            <w:tcW w:w="11292" w:type="dxa"/>
            <w:gridSpan w:val="6"/>
            <w:tcBorders>
              <w:top w:val="nil"/>
              <w:left w:val="nil"/>
              <w:right w:val="nil"/>
            </w:tcBorders>
            <w:shd w:val="clear" w:color="auto" w:fill="008295"/>
          </w:tcPr>
          <w:p w14:paraId="40157088" w14:textId="70ABBD78" w:rsidR="000243CD" w:rsidRDefault="00F50312" w:rsidP="37240642">
            <w:pPr>
              <w:pStyle w:val="TableParagraph"/>
              <w:spacing w:before="4"/>
              <w:rPr>
                <w:rFonts w:ascii="Times New Roman"/>
                <w:sz w:val="2"/>
                <w:szCs w:val="2"/>
              </w:rPr>
            </w:pPr>
            <w:r w:rsidRPr="37240642">
              <w:rPr>
                <w:rFonts w:ascii="Arial"/>
                <w:b/>
                <w:bCs/>
                <w:color w:val="FFFFFF"/>
                <w:sz w:val="32"/>
                <w:szCs w:val="32"/>
              </w:rPr>
              <w:t>Children,</w:t>
            </w:r>
            <w:r w:rsidRPr="37240642">
              <w:rPr>
                <w:rFonts w:ascii="Arial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 w:rsidRPr="37240642">
              <w:rPr>
                <w:rFonts w:ascii="Arial"/>
                <w:b/>
                <w:bCs/>
                <w:color w:val="FFFFFF"/>
                <w:sz w:val="32"/>
                <w:szCs w:val="32"/>
              </w:rPr>
              <w:t>Families</w:t>
            </w:r>
            <w:r w:rsidRPr="37240642">
              <w:rPr>
                <w:rFonts w:ascii="Arial"/>
                <w:b/>
                <w:bCs/>
                <w:color w:val="FFFFFF"/>
                <w:spacing w:val="-12"/>
                <w:sz w:val="32"/>
                <w:szCs w:val="32"/>
              </w:rPr>
              <w:t xml:space="preserve"> </w:t>
            </w:r>
            <w:r w:rsidRPr="37240642">
              <w:rPr>
                <w:rFonts w:ascii="Arial"/>
                <w:b/>
                <w:bCs/>
                <w:color w:val="FFFFFF"/>
                <w:sz w:val="32"/>
                <w:szCs w:val="32"/>
              </w:rPr>
              <w:t>and</w:t>
            </w:r>
            <w:r w:rsidRPr="37240642">
              <w:rPr>
                <w:rFonts w:ascii="Arial"/>
                <w:b/>
                <w:bCs/>
                <w:color w:val="FFFFFF"/>
                <w:spacing w:val="-10"/>
                <w:sz w:val="32"/>
                <w:szCs w:val="32"/>
              </w:rPr>
              <w:t xml:space="preserve"> </w:t>
            </w:r>
            <w:r w:rsidRPr="37240642">
              <w:rPr>
                <w:rFonts w:ascii="Arial"/>
                <w:b/>
                <w:bCs/>
                <w:color w:val="FFFFFF"/>
                <w:spacing w:val="-2"/>
                <w:sz w:val="32"/>
                <w:szCs w:val="32"/>
              </w:rPr>
              <w:t>Justice</w:t>
            </w:r>
          </w:p>
          <w:p w14:paraId="3F3CB0F2" w14:textId="2E9F0393" w:rsidR="000243CD" w:rsidRDefault="000243CD" w:rsidP="37240642">
            <w:pPr>
              <w:pStyle w:val="TableParagraph"/>
              <w:spacing w:before="240"/>
              <w:ind w:left="295"/>
              <w:rPr>
                <w:rFonts w:ascii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0243CD" w14:paraId="384955F9" w14:textId="77777777" w:rsidTr="37240642">
        <w:trPr>
          <w:trHeight w:val="1612"/>
        </w:trPr>
        <w:tc>
          <w:tcPr>
            <w:tcW w:w="11292" w:type="dxa"/>
            <w:gridSpan w:val="6"/>
            <w:tcBorders>
              <w:bottom w:val="single" w:sz="4" w:space="0" w:color="000000" w:themeColor="text1"/>
            </w:tcBorders>
            <w:shd w:val="clear" w:color="auto" w:fill="D9E0F3"/>
          </w:tcPr>
          <w:p w14:paraId="08D48E96" w14:textId="77777777" w:rsidR="000243CD" w:rsidRDefault="00F50312">
            <w:pPr>
              <w:pStyle w:val="TableParagraph"/>
              <w:spacing w:before="7" w:line="435" w:lineRule="exact"/>
              <w:ind w:left="26" w:right="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Referral</w:t>
            </w:r>
            <w:r>
              <w:rPr>
                <w:b/>
                <w:spacing w:val="-11"/>
                <w:sz w:val="36"/>
              </w:rPr>
              <w:t xml:space="preserve"> </w:t>
            </w:r>
            <w:r>
              <w:rPr>
                <w:b/>
                <w:spacing w:val="-4"/>
                <w:sz w:val="36"/>
              </w:rPr>
              <w:t>Form</w:t>
            </w:r>
          </w:p>
          <w:p w14:paraId="5D6EBA87" w14:textId="77777777" w:rsidR="000243CD" w:rsidRDefault="00F50312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If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immediate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Child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Protection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Concern,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phone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Police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Scotland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and/or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the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Social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Work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Contact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Centre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(03451 551503).</w:t>
            </w:r>
            <w:r>
              <w:rPr>
                <w:b/>
                <w:color w:val="FF0000"/>
                <w:spacing w:val="40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 referral form should then be submitted within 24 hours.</w:t>
            </w:r>
          </w:p>
          <w:p w14:paraId="7BF6A30F" w14:textId="77777777" w:rsidR="000243CD" w:rsidRDefault="00F50312"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Referral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already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service.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allocated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worker,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Team</w:t>
            </w:r>
          </w:p>
          <w:p w14:paraId="3FDA645F" w14:textId="77777777" w:rsidR="000243CD" w:rsidRDefault="00F50312">
            <w:pPr>
              <w:pStyle w:val="TableParagraph"/>
              <w:spacing w:line="27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Manager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worker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contacted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instance.</w:t>
            </w:r>
          </w:p>
        </w:tc>
      </w:tr>
      <w:tr w:rsidR="000243CD" w14:paraId="2B52FD47" w14:textId="77777777" w:rsidTr="37240642">
        <w:trPr>
          <w:trHeight w:val="299"/>
        </w:trPr>
        <w:tc>
          <w:tcPr>
            <w:tcW w:w="112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E0F3"/>
          </w:tcPr>
          <w:p w14:paraId="7073F38B" w14:textId="77777777" w:rsidR="000243CD" w:rsidRDefault="00F50312">
            <w:pPr>
              <w:pStyle w:val="TableParagraph"/>
              <w:spacing w:line="28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Request</w:t>
            </w:r>
          </w:p>
        </w:tc>
      </w:tr>
      <w:tr w:rsidR="000243CD" w14:paraId="708C4C86" w14:textId="77777777" w:rsidTr="37240642">
        <w:trPr>
          <w:trHeight w:val="2637"/>
        </w:trPr>
        <w:tc>
          <w:tcPr>
            <w:tcW w:w="18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29CB6848" w14:textId="77777777" w:rsidR="000243CD" w:rsidRDefault="00F50312">
            <w:pPr>
              <w:pStyle w:val="TableParagraph"/>
              <w:spacing w:line="242" w:lineRule="auto"/>
              <w:ind w:left="112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Wellbeing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needs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(Refer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to guidance for Early Help &amp; Support Team)</w:t>
            </w:r>
          </w:p>
        </w:tc>
        <w:tc>
          <w:tcPr>
            <w:tcW w:w="3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C63AD" w14:textId="77777777" w:rsidR="000243CD" w:rsidRDefault="00F50312">
            <w:pPr>
              <w:pStyle w:val="TableParagraph"/>
              <w:spacing w:before="16"/>
              <w:ind w:left="114"/>
              <w:rPr>
                <w:rFonts w:ascii="Segoe UI Symbol" w:hAnsi="Segoe UI Symbol"/>
              </w:rPr>
            </w:pPr>
            <w:r w:rsidRPr="37240642">
              <w:rPr>
                <w:b/>
                <w:bCs/>
              </w:rPr>
              <w:t>Yes</w:t>
            </w:r>
            <w:r w:rsidRPr="37240642">
              <w:rPr>
                <w:b/>
                <w:bCs/>
                <w:spacing w:val="1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  <w:p w14:paraId="0838D5AB" w14:textId="77777777" w:rsidR="000243CD" w:rsidRDefault="00F50312">
            <w:pPr>
              <w:pStyle w:val="TableParagraph"/>
              <w:spacing w:before="24"/>
              <w:ind w:left="114"/>
              <w:rPr>
                <w:rFonts w:ascii="Segoe UI Symbol" w:hAnsi="Segoe UI Symbol"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  <w:p w14:paraId="0769B14E" w14:textId="77777777" w:rsidR="000243CD" w:rsidRDefault="00F50312">
            <w:pPr>
              <w:pStyle w:val="TableParagraph"/>
              <w:spacing w:before="23"/>
              <w:ind w:left="114"/>
              <w:rPr>
                <w:rFonts w:ascii="Segoe UI Symbol" w:hAnsi="Segoe UI Symbol"/>
              </w:rPr>
            </w:pPr>
            <w:r>
              <w:rPr>
                <w:b/>
              </w:rPr>
              <w:t>Group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color w:val="FF0000"/>
              </w:rPr>
              <w:t>*</w:t>
            </w:r>
            <w:r>
              <w:rPr>
                <w:b/>
                <w:color w:val="FF0000"/>
                <w:spacing w:val="-1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9E2D3"/>
          </w:tcPr>
          <w:p w14:paraId="7CC3A8F1" w14:textId="77777777" w:rsidR="000243CD" w:rsidRDefault="00F50312">
            <w:pPr>
              <w:pStyle w:val="TableParagraph"/>
              <w:spacing w:before="6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79351ACF" w14:textId="77777777" w:rsidR="000243CD" w:rsidRDefault="00F50312">
            <w:pPr>
              <w:pStyle w:val="TableParagraph"/>
              <w:ind w:left="246" w:right="22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harm (Refer to </w:t>
            </w:r>
            <w:r>
              <w:rPr>
                <w:b/>
                <w:spacing w:val="-2"/>
                <w:sz w:val="24"/>
              </w:rPr>
              <w:t>guidance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for Enhanced </w:t>
            </w:r>
            <w:r>
              <w:rPr>
                <w:b/>
                <w:sz w:val="24"/>
              </w:rPr>
              <w:t xml:space="preserve">Children &amp; </w:t>
            </w:r>
            <w:r>
              <w:rPr>
                <w:b/>
                <w:spacing w:val="-2"/>
                <w:sz w:val="24"/>
              </w:rPr>
              <w:t>Families Team)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5281BF" w14:textId="77777777" w:rsidR="000243CD" w:rsidRDefault="00F50312">
            <w:pPr>
              <w:pStyle w:val="TableParagraph"/>
              <w:spacing w:before="16"/>
              <w:ind w:left="104"/>
              <w:rPr>
                <w:rFonts w:ascii="Segoe UI Symbol" w:hAnsi="Segoe UI Symbol"/>
              </w:rPr>
            </w:pPr>
            <w:r>
              <w:rPr>
                <w:b/>
              </w:rPr>
              <w:t>Yes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  <w:p w14:paraId="49482A51" w14:textId="77777777" w:rsidR="000243CD" w:rsidRDefault="00F50312">
            <w:pPr>
              <w:pStyle w:val="TableParagraph"/>
              <w:spacing w:before="24"/>
              <w:ind w:left="104"/>
              <w:rPr>
                <w:rFonts w:ascii="Segoe UI Symbol" w:hAnsi="Segoe UI Symbol"/>
              </w:rPr>
            </w:pP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0243CD" w14:paraId="0512A3FE" w14:textId="77777777" w:rsidTr="37240642">
        <w:trPr>
          <w:trHeight w:val="633"/>
        </w:trPr>
        <w:tc>
          <w:tcPr>
            <w:tcW w:w="112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14:paraId="5160AE7C" w14:textId="77777777" w:rsidR="000243CD" w:rsidRDefault="00F50312">
            <w:pPr>
              <w:pStyle w:val="TableParagraph"/>
              <w:spacing w:before="44"/>
              <w:ind w:left="726"/>
              <w:rPr>
                <w:b/>
              </w:rPr>
            </w:pPr>
            <w:r>
              <w:rPr>
                <w:b/>
                <w:color w:val="E30000"/>
              </w:rPr>
              <w:t>*</w:t>
            </w:r>
            <w:r>
              <w:rPr>
                <w:b/>
              </w:rPr>
              <w:t>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ticked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Group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Work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PLEASE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COMPLETE</w:t>
            </w:r>
            <w:r>
              <w:rPr>
                <w:b/>
              </w:rPr>
              <w:t xml:space="preserve"> 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chronology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required).</w:t>
            </w:r>
          </w:p>
        </w:tc>
      </w:tr>
      <w:tr w:rsidR="000243CD" w14:paraId="11342C48" w14:textId="77777777" w:rsidTr="37240642">
        <w:trPr>
          <w:trHeight w:val="585"/>
        </w:trPr>
        <w:tc>
          <w:tcPr>
            <w:tcW w:w="564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3729EBB1" w14:textId="77777777" w:rsidR="000243CD" w:rsidRDefault="00F5031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Referred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Child/UBB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3A36A" w14:textId="265A065E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63E10999" w14:textId="77777777" w:rsidR="000243CD" w:rsidRDefault="00F50312">
            <w:pPr>
              <w:pStyle w:val="TableParagraph"/>
              <w:spacing w:before="13" w:line="276" w:lineRule="exact"/>
              <w:ind w:left="112" w:right="9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D.O.B. </w:t>
            </w:r>
            <w:r>
              <w:rPr>
                <w:b/>
                <w:spacing w:val="-2"/>
                <w:sz w:val="24"/>
              </w:rPr>
              <w:t>E.</w:t>
            </w:r>
            <w:proofErr w:type="gramStart"/>
            <w:r>
              <w:rPr>
                <w:b/>
                <w:spacing w:val="-2"/>
                <w:sz w:val="24"/>
              </w:rPr>
              <w:t>D.D</w:t>
            </w:r>
            <w:proofErr w:type="gramEnd"/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3A2898" w14:textId="7AECAD2B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308E815A" w14:textId="77777777" w:rsidTr="37240642">
        <w:trPr>
          <w:trHeight w:val="585"/>
        </w:trPr>
        <w:tc>
          <w:tcPr>
            <w:tcW w:w="18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19939090" w14:textId="77777777" w:rsidR="000243CD" w:rsidRDefault="00F5031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Sex</w:t>
            </w:r>
          </w:p>
        </w:tc>
        <w:tc>
          <w:tcPr>
            <w:tcW w:w="3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A5F3" w14:textId="72489B7E" w:rsidR="000243CD" w:rsidRDefault="00F50312">
            <w:pPr>
              <w:pStyle w:val="TableParagraph"/>
              <w:tabs>
                <w:tab w:val="left" w:pos="1079"/>
              </w:tabs>
              <w:spacing w:before="21" w:line="294" w:lineRule="exact"/>
              <w:ind w:left="114"/>
              <w:rPr>
                <w:rFonts w:ascii="MS Gothic" w:hAnsi="MS Gothic"/>
              </w:rPr>
            </w:pPr>
            <w:r>
              <w:t>Male</w:t>
            </w:r>
            <w:r>
              <w:rPr>
                <w:spacing w:val="10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>
              <w:rPr>
                <w:rFonts w:ascii="Segoe UI Symbol" w:hAnsi="Segoe UI Symbol"/>
              </w:rPr>
              <w:tab/>
            </w:r>
            <w:r>
              <w:t>Female</w:t>
            </w:r>
            <w:r>
              <w:rPr>
                <w:spacing w:val="43"/>
              </w:rPr>
              <w:t xml:space="preserve"> </w:t>
            </w:r>
            <w:r w:rsidR="2B7C8DFB">
              <w:t>x</w:t>
            </w:r>
            <w:r w:rsidRPr="37240642">
              <w:rPr>
                <w:rFonts w:ascii="MS Gothic" w:hAnsi="MS Gothic"/>
              </w:rPr>
              <w:t>☐</w:t>
            </w:r>
          </w:p>
          <w:p w14:paraId="0574399E" w14:textId="77777777" w:rsidR="000243CD" w:rsidRDefault="00F50312">
            <w:pPr>
              <w:pStyle w:val="TableParagraph"/>
              <w:spacing w:line="215" w:lineRule="exact"/>
              <w:ind w:left="278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(Click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box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to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select)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56D309CF" w14:textId="77777777" w:rsidR="000243CD" w:rsidRDefault="00F50312">
            <w:pPr>
              <w:pStyle w:val="TableParagraph"/>
              <w:spacing w:before="13" w:line="27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Identified </w:t>
            </w: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3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2C38DD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78C7A171" w14:textId="77777777" w:rsidTr="37240642">
        <w:trPr>
          <w:trHeight w:val="587"/>
        </w:trPr>
        <w:tc>
          <w:tcPr>
            <w:tcW w:w="564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66053854" w14:textId="77777777" w:rsidR="000243CD" w:rsidRDefault="00F50312">
            <w:pPr>
              <w:pStyle w:val="TableParagraph"/>
              <w:spacing w:before="11" w:line="278" w:lineRule="exact"/>
              <w:ind w:left="112" w:right="2037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needs for the family, </w:t>
            </w: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z w:val="24"/>
              </w:rPr>
              <w:t xml:space="preserve"> interpreter?</w:t>
            </w:r>
          </w:p>
        </w:tc>
        <w:tc>
          <w:tcPr>
            <w:tcW w:w="5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4ED829" w14:textId="1E73F796" w:rsidR="000243CD" w:rsidRDefault="6632C765">
            <w:pPr>
              <w:pStyle w:val="TableParagraph"/>
            </w:pPr>
            <w:r w:rsidRPr="37240642">
              <w:rPr>
                <w:rFonts w:ascii="Times New Roman"/>
              </w:rPr>
              <w:t>N/A</w:t>
            </w:r>
          </w:p>
        </w:tc>
      </w:tr>
      <w:tr w:rsidR="000243CD" w14:paraId="569D115E" w14:textId="77777777" w:rsidTr="37240642">
        <w:trPr>
          <w:trHeight w:val="1578"/>
        </w:trPr>
        <w:tc>
          <w:tcPr>
            <w:tcW w:w="188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1D895255" w14:textId="77777777" w:rsidR="000243CD" w:rsidRDefault="00F5031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  <w:p w14:paraId="3828381C" w14:textId="77777777" w:rsidR="000243CD" w:rsidRDefault="000243CD">
            <w:pPr>
              <w:pStyle w:val="TableParagraph"/>
              <w:spacing w:before="12"/>
              <w:rPr>
                <w:rFonts w:ascii="Times New Roman"/>
                <w:sz w:val="24"/>
              </w:rPr>
            </w:pPr>
          </w:p>
          <w:p w14:paraId="79FD4A9B" w14:textId="77777777" w:rsidR="000243CD" w:rsidRDefault="00F50312">
            <w:pPr>
              <w:pStyle w:val="TableParagraph"/>
              <w:ind w:left="112" w:right="34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Pasting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screenshot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is</w:t>
            </w:r>
            <w:r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acceptable. (Windows button + Shift + S)</w:t>
            </w:r>
          </w:p>
        </w:tc>
        <w:tc>
          <w:tcPr>
            <w:tcW w:w="9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2FB80F" w14:textId="27B70B79" w:rsidR="000243CD" w:rsidRDefault="000243CD" w:rsidP="37240642">
            <w:pPr>
              <w:pStyle w:val="TableParagraph"/>
              <w:rPr>
                <w:rFonts w:ascii="Times New Roman"/>
              </w:rPr>
            </w:pPr>
          </w:p>
          <w:p w14:paraId="0524249B" w14:textId="346B5612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5A899F8C" w14:textId="77777777" w:rsidTr="37240642">
        <w:trPr>
          <w:trHeight w:val="511"/>
        </w:trPr>
        <w:tc>
          <w:tcPr>
            <w:tcW w:w="1882" w:type="dxa"/>
            <w:vMerge/>
          </w:tcPr>
          <w:p w14:paraId="62B032CA" w14:textId="77777777" w:rsidR="000243CD" w:rsidRDefault="000243CD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1C9961F3" w14:textId="77777777" w:rsidR="000243CD" w:rsidRDefault="00F50312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5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4F76B4" w14:textId="4E0C0141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6E171898" w14:textId="77777777" w:rsidTr="37240642">
        <w:trPr>
          <w:trHeight w:val="585"/>
        </w:trPr>
        <w:tc>
          <w:tcPr>
            <w:tcW w:w="18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6CBA94A0" w14:textId="77777777" w:rsidR="000243CD" w:rsidRDefault="00F50312">
            <w:pPr>
              <w:pStyle w:val="TableParagraph"/>
              <w:spacing w:before="16" w:line="274" w:lineRule="exact"/>
              <w:ind w:left="112" w:right="20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Home Telep</w:t>
            </w:r>
            <w:r>
              <w:rPr>
                <w:b/>
                <w:spacing w:val="-4"/>
                <w:sz w:val="24"/>
              </w:rPr>
              <w:lastRenderedPageBreak/>
              <w:t>hone</w:t>
            </w:r>
          </w:p>
        </w:tc>
        <w:tc>
          <w:tcPr>
            <w:tcW w:w="3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4A500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7A9AD9F9" w14:textId="77777777" w:rsidR="000243CD" w:rsidRDefault="00F50312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A911A8" w14:textId="1623814F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1A004DB9" w14:textId="77777777" w:rsidTr="37240642">
        <w:trPr>
          <w:trHeight w:val="702"/>
        </w:trPr>
        <w:tc>
          <w:tcPr>
            <w:tcW w:w="188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071772C3" w14:textId="77777777" w:rsidR="000243CD" w:rsidRDefault="00F50312">
            <w:pPr>
              <w:pStyle w:val="TableParagraph"/>
              <w:spacing w:before="22" w:line="223" w:lineRule="auto"/>
              <w:ind w:left="112" w:right="20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Educational </w:t>
            </w:r>
            <w:r>
              <w:rPr>
                <w:b/>
                <w:spacing w:val="-2"/>
                <w:sz w:val="24"/>
              </w:rPr>
              <w:t>Placement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A59EA" w14:textId="77777777" w:rsidR="000243CD" w:rsidRDefault="00F50312">
            <w:pPr>
              <w:pStyle w:val="TableParagraph"/>
              <w:spacing w:before="141"/>
              <w:ind w:left="114"/>
              <w:rPr>
                <w:rFonts w:ascii="Segoe UI Symbol" w:hAnsi="Segoe UI Symbol"/>
              </w:rPr>
            </w:pPr>
            <w:r>
              <w:rPr>
                <w:b/>
              </w:rPr>
              <w:t>Nursery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82CE4" w14:textId="77777777" w:rsidR="000243CD" w:rsidRDefault="00F50312">
            <w:pPr>
              <w:pStyle w:val="TableParagraph"/>
              <w:spacing w:before="140"/>
              <w:ind w:left="112"/>
              <w:rPr>
                <w:b/>
              </w:rPr>
            </w:pPr>
            <w:r>
              <w:rPr>
                <w:b/>
                <w:spacing w:val="-2"/>
              </w:rPr>
              <w:t>Primary</w:t>
            </w:r>
          </w:p>
          <w:p w14:paraId="1A5EFA3A" w14:textId="739697F0" w:rsidR="000243CD" w:rsidRDefault="54653DD2">
            <w:pPr>
              <w:pStyle w:val="TableParagraph"/>
              <w:spacing w:before="2" w:line="272" w:lineRule="exact"/>
              <w:ind w:left="112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X</w:t>
            </w:r>
            <w:r w:rsidR="00F50312" w:rsidRPr="37240642">
              <w:rPr>
                <w:rFonts w:ascii="Segoe UI Symbol" w:hAnsi="Segoe UI Symbol"/>
              </w:rPr>
              <w:t>☐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23CEA" w14:textId="77777777" w:rsidR="000243CD" w:rsidRDefault="00F50312">
            <w:pPr>
              <w:pStyle w:val="TableParagraph"/>
              <w:spacing w:before="150"/>
              <w:ind w:left="114"/>
              <w:rPr>
                <w:rFonts w:ascii="MS Gothic" w:hAnsi="MS Gothic"/>
              </w:rPr>
            </w:pPr>
            <w:r>
              <w:rPr>
                <w:b/>
                <w:spacing w:val="-2"/>
              </w:rPr>
              <w:t>Secondary</w:t>
            </w:r>
            <w:r>
              <w:rPr>
                <w:b/>
                <w:spacing w:val="2"/>
              </w:rPr>
              <w:t xml:space="preserve"> </w:t>
            </w: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shd w:val="clear" w:color="auto" w:fill="D9E0F3"/>
          </w:tcPr>
          <w:p w14:paraId="78D7BF89" w14:textId="77777777" w:rsidR="000243CD" w:rsidRDefault="00F50312">
            <w:pPr>
              <w:pStyle w:val="TableParagraph"/>
              <w:spacing w:before="155"/>
              <w:ind w:left="112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(specify)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thickThinMediumGap" w:sz="3" w:space="0" w:color="000000" w:themeColor="text1"/>
            </w:tcBorders>
            <w:shd w:val="clear" w:color="auto" w:fill="D9E0F3"/>
          </w:tcPr>
          <w:p w14:paraId="07DBE581" w14:textId="77777777" w:rsidR="000243CD" w:rsidRDefault="00F50312">
            <w:pPr>
              <w:pStyle w:val="TableParagraph"/>
              <w:spacing w:before="143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Stage</w:t>
            </w:r>
          </w:p>
        </w:tc>
      </w:tr>
      <w:tr w:rsidR="000243CD" w14:paraId="5CC48973" w14:textId="77777777" w:rsidTr="37240642">
        <w:trPr>
          <w:trHeight w:val="585"/>
        </w:trPr>
        <w:tc>
          <w:tcPr>
            <w:tcW w:w="376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18B26D1A" w14:textId="77777777" w:rsidR="000243CD" w:rsidRDefault="00F50312">
            <w:pPr>
              <w:pStyle w:val="TableParagraph"/>
              <w:spacing w:before="13" w:line="276" w:lineRule="exact"/>
              <w:ind w:left="112" w:right="25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Named person for </w:t>
            </w:r>
            <w:r>
              <w:rPr>
                <w:b/>
                <w:spacing w:val="-2"/>
                <w:sz w:val="24"/>
              </w:rPr>
              <w:t>referred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Child/UBB</w:t>
            </w:r>
          </w:p>
        </w:tc>
        <w:tc>
          <w:tcPr>
            <w:tcW w:w="7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104F72" w14:textId="2DF9DA02" w:rsidR="000243CD" w:rsidRDefault="000243CD">
            <w:pPr>
              <w:pStyle w:val="TableParagraph"/>
            </w:pPr>
          </w:p>
        </w:tc>
      </w:tr>
      <w:tr w:rsidR="000243CD" w14:paraId="48AE7BE7" w14:textId="77777777" w:rsidTr="37240642">
        <w:trPr>
          <w:trHeight w:val="587"/>
        </w:trPr>
        <w:tc>
          <w:tcPr>
            <w:tcW w:w="376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7AD9F417" w14:textId="77777777" w:rsidR="000243CD" w:rsidRDefault="00F50312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Allocated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Midwife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UBB</w:t>
            </w:r>
          </w:p>
        </w:tc>
        <w:tc>
          <w:tcPr>
            <w:tcW w:w="7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76051A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</w:tbl>
    <w:p w14:paraId="68D4355E" w14:textId="77777777" w:rsidR="000243CD" w:rsidRDefault="000243CD">
      <w:pPr>
        <w:pStyle w:val="TableParagraph"/>
        <w:rPr>
          <w:rFonts w:ascii="Times New Roman"/>
        </w:rPr>
        <w:sectPr w:rsidR="000243CD">
          <w:type w:val="continuous"/>
          <w:pgSz w:w="12240" w:h="15840"/>
          <w:pgMar w:top="1460" w:right="360" w:bottom="1067" w:left="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1054"/>
        <w:gridCol w:w="1382"/>
        <w:gridCol w:w="1726"/>
        <w:gridCol w:w="2107"/>
      </w:tblGrid>
      <w:tr w:rsidR="000243CD" w14:paraId="31E73934" w14:textId="77777777" w:rsidTr="37240642">
        <w:trPr>
          <w:trHeight w:val="877"/>
        </w:trPr>
        <w:tc>
          <w:tcPr>
            <w:tcW w:w="5223" w:type="dxa"/>
            <w:tcBorders>
              <w:left w:val="single" w:sz="6" w:space="0" w:color="000000" w:themeColor="text1"/>
            </w:tcBorders>
            <w:shd w:val="clear" w:color="auto" w:fill="D9E0F3"/>
          </w:tcPr>
          <w:p w14:paraId="301038EE" w14:textId="77777777" w:rsidR="000243CD" w:rsidRDefault="00F50312">
            <w:pPr>
              <w:pStyle w:val="TableParagraph"/>
              <w:spacing w:line="292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Names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Parents/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Carers</w:t>
            </w:r>
          </w:p>
        </w:tc>
        <w:tc>
          <w:tcPr>
            <w:tcW w:w="1054" w:type="dxa"/>
            <w:shd w:val="clear" w:color="auto" w:fill="D9E0F3"/>
          </w:tcPr>
          <w:p w14:paraId="7964DDDF" w14:textId="77777777" w:rsidR="000243CD" w:rsidRDefault="00F50312">
            <w:pPr>
              <w:pStyle w:val="TableParagraph"/>
              <w:spacing w:line="292" w:lineRule="exact"/>
              <w:ind w:left="3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  <w:tc>
          <w:tcPr>
            <w:tcW w:w="1382" w:type="dxa"/>
            <w:shd w:val="clear" w:color="auto" w:fill="D9E0F3"/>
          </w:tcPr>
          <w:p w14:paraId="2DA0A4EE" w14:textId="77777777" w:rsidR="000243CD" w:rsidRDefault="00F50312">
            <w:pPr>
              <w:pStyle w:val="TableParagraph"/>
              <w:spacing w:line="292" w:lineRule="exact"/>
              <w:ind w:left="655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Gender</w:t>
            </w:r>
          </w:p>
        </w:tc>
        <w:tc>
          <w:tcPr>
            <w:tcW w:w="1726" w:type="dxa"/>
            <w:shd w:val="clear" w:color="auto" w:fill="D9E0F3"/>
          </w:tcPr>
          <w:p w14:paraId="06E40E1D" w14:textId="77777777" w:rsidR="000243CD" w:rsidRDefault="00F50312">
            <w:pPr>
              <w:pStyle w:val="TableParagraph"/>
              <w:ind w:left="475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Relationship </w:t>
            </w:r>
            <w:r>
              <w:rPr>
                <w:b/>
                <w:sz w:val="24"/>
              </w:rPr>
              <w:t>to child</w:t>
            </w:r>
          </w:p>
        </w:tc>
        <w:tc>
          <w:tcPr>
            <w:tcW w:w="2107" w:type="dxa"/>
            <w:tcBorders>
              <w:right w:val="single" w:sz="6" w:space="0" w:color="000000" w:themeColor="text1"/>
            </w:tcBorders>
            <w:shd w:val="clear" w:color="auto" w:fill="D9E0F3"/>
          </w:tcPr>
          <w:p w14:paraId="75FE253B" w14:textId="77777777" w:rsidR="000243CD" w:rsidRDefault="00F50312">
            <w:pPr>
              <w:pStyle w:val="TableParagraph"/>
              <w:ind w:left="728" w:hanging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parental rights?</w:t>
            </w:r>
          </w:p>
        </w:tc>
      </w:tr>
      <w:tr w:rsidR="000243CD" w14:paraId="23C2BD82" w14:textId="77777777" w:rsidTr="37240642">
        <w:trPr>
          <w:trHeight w:val="998"/>
        </w:trPr>
        <w:tc>
          <w:tcPr>
            <w:tcW w:w="5223" w:type="dxa"/>
            <w:tcBorders>
              <w:left w:val="single" w:sz="6" w:space="0" w:color="000000" w:themeColor="text1"/>
            </w:tcBorders>
          </w:tcPr>
          <w:p w14:paraId="0E8A419B" w14:textId="4E34B7A0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4" w:type="dxa"/>
          </w:tcPr>
          <w:p w14:paraId="6903963F" w14:textId="1C2AE753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2" w:type="dxa"/>
          </w:tcPr>
          <w:p w14:paraId="49A7DEE7" w14:textId="076017B6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14:paraId="481F32F6" w14:textId="6D7B005E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tcBorders>
              <w:right w:val="single" w:sz="6" w:space="0" w:color="000000" w:themeColor="text1"/>
            </w:tcBorders>
          </w:tcPr>
          <w:p w14:paraId="6FF2E88C" w14:textId="77777777" w:rsidR="000243CD" w:rsidRDefault="00F50312">
            <w:pPr>
              <w:pStyle w:val="TableParagraph"/>
              <w:ind w:left="111" w:right="1678"/>
            </w:pPr>
            <w:r>
              <w:rPr>
                <w:spacing w:val="-6"/>
              </w:rPr>
              <w:t>Yes</w:t>
            </w:r>
            <w:r>
              <w:t xml:space="preserve"> No</w:t>
            </w:r>
          </w:p>
          <w:p w14:paraId="54D03340" w14:textId="77777777" w:rsidR="000243CD" w:rsidRDefault="00F50312">
            <w:pPr>
              <w:pStyle w:val="TableParagraph"/>
              <w:spacing w:before="5" w:line="259" w:lineRule="exact"/>
              <w:ind w:left="111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known</w:t>
            </w:r>
          </w:p>
          <w:p w14:paraId="524B09C5" w14:textId="77777777" w:rsidR="000243CD" w:rsidRDefault="00F50312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</w:t>
            </w:r>
            <w:proofErr w:type="gramStart"/>
            <w:r>
              <w:rPr>
                <w:color w:val="FF0000"/>
                <w:spacing w:val="-2"/>
                <w:sz w:val="16"/>
              </w:rPr>
              <w:t>delete</w:t>
            </w:r>
            <w:proofErr w:type="gramEnd"/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as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applicable)</w:t>
            </w:r>
          </w:p>
        </w:tc>
      </w:tr>
      <w:tr w:rsidR="000243CD" w14:paraId="7FAF9B24" w14:textId="77777777" w:rsidTr="37240642">
        <w:trPr>
          <w:trHeight w:val="1002"/>
        </w:trPr>
        <w:tc>
          <w:tcPr>
            <w:tcW w:w="522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2CA5135" w14:textId="77777777" w:rsidR="000243CD" w:rsidRDefault="00F50312">
            <w:pPr>
              <w:pStyle w:val="TableParagraph"/>
              <w:spacing w:before="1"/>
              <w:ind w:left="112"/>
            </w:pPr>
            <w:r w:rsidRPr="37240642">
              <w:rPr>
                <w:b/>
                <w:bCs/>
                <w:color w:val="FF0000"/>
                <w:sz w:val="16"/>
                <w:szCs w:val="16"/>
              </w:rPr>
              <w:t>(Right</w:t>
            </w:r>
            <w:r w:rsidRPr="37240642">
              <w:rPr>
                <w:b/>
                <w:bCs/>
                <w:color w:val="FF0000"/>
                <w:spacing w:val="-10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click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to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insert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extra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row</w:t>
            </w:r>
            <w:r w:rsidRPr="37240642">
              <w:rPr>
                <w:b/>
                <w:bCs/>
                <w:color w:val="FF0000"/>
                <w:spacing w:val="-9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z w:val="16"/>
                <w:szCs w:val="16"/>
              </w:rPr>
              <w:t>if</w:t>
            </w:r>
            <w:r w:rsidRPr="37240642">
              <w:rPr>
                <w:b/>
                <w:bCs/>
                <w:color w:val="FF0000"/>
                <w:spacing w:val="32"/>
                <w:sz w:val="16"/>
                <w:szCs w:val="16"/>
              </w:rPr>
              <w:t xml:space="preserve"> </w:t>
            </w:r>
            <w:r w:rsidRPr="37240642">
              <w:rPr>
                <w:b/>
                <w:bCs/>
                <w:color w:val="FF0000"/>
                <w:spacing w:val="-2"/>
                <w:sz w:val="16"/>
                <w:szCs w:val="16"/>
              </w:rPr>
              <w:t>needed.)</w:t>
            </w:r>
          </w:p>
          <w:p w14:paraId="0A7AB28C" w14:textId="499F1CEB" w:rsidR="000243CD" w:rsidRDefault="000243CD" w:rsidP="37240642">
            <w:pPr>
              <w:pStyle w:val="TableParagraph"/>
              <w:spacing w:before="1"/>
              <w:ind w:left="112"/>
              <w:rPr>
                <w:b/>
                <w:bCs/>
                <w:color w:val="FF0000"/>
                <w:sz w:val="16"/>
                <w:szCs w:val="16"/>
              </w:rPr>
            </w:pPr>
          </w:p>
          <w:p w14:paraId="4ECF639E" w14:textId="048FC318" w:rsidR="000243CD" w:rsidRDefault="000243CD" w:rsidP="37240642">
            <w:pPr>
              <w:pStyle w:val="TableParagraph"/>
              <w:spacing w:before="1"/>
              <w:ind w:left="112"/>
              <w:rPr>
                <w:b/>
                <w:bCs/>
                <w:color w:val="FF0000"/>
                <w:sz w:val="16"/>
                <w:szCs w:val="16"/>
              </w:rPr>
            </w:pPr>
          </w:p>
          <w:p w14:paraId="00ECF022" w14:textId="408DC805" w:rsidR="000243CD" w:rsidRDefault="000243CD" w:rsidP="37240642">
            <w:pPr>
              <w:pStyle w:val="TableParagraph"/>
              <w:spacing w:before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4" w:type="dxa"/>
            <w:tcBorders>
              <w:bottom w:val="single" w:sz="6" w:space="0" w:color="000000" w:themeColor="text1"/>
            </w:tcBorders>
          </w:tcPr>
          <w:p w14:paraId="1CC4FBE8" w14:textId="7E3BDA94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2" w:type="dxa"/>
            <w:tcBorders>
              <w:bottom w:val="single" w:sz="6" w:space="0" w:color="000000" w:themeColor="text1"/>
            </w:tcBorders>
          </w:tcPr>
          <w:p w14:paraId="4C00A58F" w14:textId="201BD7CE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  <w:tcBorders>
              <w:bottom w:val="single" w:sz="6" w:space="0" w:color="000000" w:themeColor="text1"/>
            </w:tcBorders>
          </w:tcPr>
          <w:p w14:paraId="4FDC3FB8" w14:textId="74AC31F0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F85530E" w14:textId="77777777" w:rsidR="000243CD" w:rsidRDefault="00F50312">
            <w:pPr>
              <w:pStyle w:val="TableParagraph"/>
              <w:spacing w:before="3" w:line="237" w:lineRule="auto"/>
              <w:ind w:left="111" w:right="1678"/>
            </w:pPr>
            <w:r>
              <w:rPr>
                <w:spacing w:val="-6"/>
              </w:rPr>
              <w:t>Yes</w:t>
            </w:r>
            <w:r>
              <w:t xml:space="preserve"> No</w:t>
            </w:r>
          </w:p>
          <w:p w14:paraId="48D0186D" w14:textId="77777777" w:rsidR="000243CD" w:rsidRDefault="00F50312">
            <w:pPr>
              <w:pStyle w:val="TableParagraph"/>
              <w:spacing w:before="9" w:line="260" w:lineRule="exact"/>
              <w:ind w:left="111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known</w:t>
            </w:r>
          </w:p>
          <w:p w14:paraId="7245ED5A" w14:textId="77777777" w:rsidR="000243CD" w:rsidRDefault="00F50312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(</w:t>
            </w:r>
            <w:proofErr w:type="gramStart"/>
            <w:r>
              <w:rPr>
                <w:color w:val="FF0000"/>
                <w:spacing w:val="-2"/>
                <w:sz w:val="16"/>
              </w:rPr>
              <w:t>delete</w:t>
            </w:r>
            <w:proofErr w:type="gramEnd"/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as</w:t>
            </w:r>
            <w:r>
              <w:rPr>
                <w:color w:val="FF0000"/>
                <w:spacing w:val="2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applicable)</w:t>
            </w:r>
          </w:p>
        </w:tc>
      </w:tr>
    </w:tbl>
    <w:p w14:paraId="0EDFA141" w14:textId="77777777" w:rsidR="000243CD" w:rsidRDefault="000243CD">
      <w:pPr>
        <w:spacing w:before="6" w:after="1"/>
        <w:rPr>
          <w:rFonts w:ascii="Times New Roman"/>
          <w:sz w:val="17"/>
        </w:rPr>
      </w:pPr>
    </w:p>
    <w:tbl>
      <w:tblPr>
        <w:tblW w:w="0" w:type="auto"/>
        <w:tblInd w:w="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229"/>
        <w:gridCol w:w="2030"/>
        <w:gridCol w:w="2978"/>
        <w:gridCol w:w="2126"/>
      </w:tblGrid>
      <w:tr w:rsidR="000243CD" w14:paraId="48735D00" w14:textId="77777777" w:rsidTr="37240642">
        <w:trPr>
          <w:trHeight w:val="875"/>
        </w:trPr>
        <w:tc>
          <w:tcPr>
            <w:tcW w:w="269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0F3"/>
          </w:tcPr>
          <w:p w14:paraId="3439E0C1" w14:textId="77777777" w:rsidR="000243CD" w:rsidRDefault="00F50312">
            <w:pPr>
              <w:pStyle w:val="TableParagraph"/>
              <w:spacing w:line="292" w:lineRule="exact"/>
              <w:ind w:left="172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Names/DOB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siblings</w:t>
            </w:r>
          </w:p>
          <w:p w14:paraId="2B70110D" w14:textId="77777777" w:rsidR="000243CD" w:rsidRDefault="00F50312">
            <w:pPr>
              <w:pStyle w:val="TableParagraph"/>
              <w:spacing w:line="284" w:lineRule="exact"/>
              <w:ind w:left="643" w:hanging="4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and/or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other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children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in </w:t>
            </w:r>
            <w:r>
              <w:rPr>
                <w:b/>
                <w:sz w:val="24"/>
              </w:rPr>
              <w:t>the household</w:t>
            </w:r>
          </w:p>
        </w:tc>
        <w:tc>
          <w:tcPr>
            <w:tcW w:w="12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054AD766" w14:textId="77777777" w:rsidR="000243CD" w:rsidRDefault="00F50312">
            <w:pPr>
              <w:pStyle w:val="TableParagraph"/>
              <w:spacing w:before="6"/>
              <w:ind w:left="3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  <w:tc>
          <w:tcPr>
            <w:tcW w:w="20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233615F6" w14:textId="77777777" w:rsidR="000243CD" w:rsidRDefault="00F50312">
            <w:pPr>
              <w:pStyle w:val="TableParagraph"/>
              <w:spacing w:before="6"/>
              <w:ind w:left="6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29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6CF530CB" w14:textId="77777777" w:rsidR="000243CD" w:rsidRDefault="00F50312">
            <w:pPr>
              <w:pStyle w:val="TableParagraph"/>
              <w:spacing w:before="6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child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/>
          </w:tcPr>
          <w:p w14:paraId="155DBEF4" w14:textId="77777777" w:rsidR="000243CD" w:rsidRDefault="00F50312">
            <w:pPr>
              <w:pStyle w:val="TableParagraph"/>
              <w:ind w:left="693" w:hanging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(if known)</w:t>
            </w:r>
          </w:p>
        </w:tc>
      </w:tr>
      <w:tr w:rsidR="000243CD" w14:paraId="7D50CC18" w14:textId="77777777" w:rsidTr="37240642">
        <w:trPr>
          <w:trHeight w:val="302"/>
        </w:trPr>
        <w:tc>
          <w:tcPr>
            <w:tcW w:w="269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391FC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420E0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E1149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9E42D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937733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676B290A" w14:textId="77777777" w:rsidTr="37240642">
        <w:trPr>
          <w:trHeight w:val="300"/>
        </w:trPr>
        <w:tc>
          <w:tcPr>
            <w:tcW w:w="269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BC7E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5E659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9D21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2C8B1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F9EFA4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23F012A8" w14:textId="77777777" w:rsidTr="37240642">
        <w:trPr>
          <w:trHeight w:val="390"/>
        </w:trPr>
        <w:tc>
          <w:tcPr>
            <w:tcW w:w="269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242E5" w14:textId="77777777" w:rsidR="000243CD" w:rsidRDefault="00F50312">
            <w:pPr>
              <w:pStyle w:val="TableParagraph"/>
              <w:spacing w:before="10" w:line="180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lastRenderedPageBreak/>
              <w:t>(Right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click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to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insert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extra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rows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if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needed.)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D11FF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8566D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877ED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0DA142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277970C5" w14:textId="77777777" w:rsidTr="37240642">
        <w:trPr>
          <w:trHeight w:val="877"/>
        </w:trPr>
        <w:tc>
          <w:tcPr>
            <w:tcW w:w="269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4C087AEA" w14:textId="77777777" w:rsidR="000243CD" w:rsidRDefault="00F50312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/DOB/address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7C605293" w14:textId="77777777" w:rsidR="000243CD" w:rsidRDefault="00F50312">
            <w:pPr>
              <w:pStyle w:val="TableParagraph"/>
              <w:spacing w:line="284" w:lineRule="exact"/>
              <w:ind w:left="112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siblings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living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outwith</w:t>
            </w:r>
            <w:proofErr w:type="spellEnd"/>
            <w:r>
              <w:rPr>
                <w:b/>
                <w:sz w:val="24"/>
              </w:rPr>
              <w:t xml:space="preserve"> the household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164CBD01" w14:textId="77777777" w:rsidR="000243CD" w:rsidRDefault="00F50312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DOB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18FB7C8C" w14:textId="77777777" w:rsidR="000243CD" w:rsidRDefault="00F50312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/>
          </w:tcPr>
          <w:p w14:paraId="02E5CEA5" w14:textId="77777777" w:rsidR="000243CD" w:rsidRDefault="00F50312">
            <w:pPr>
              <w:pStyle w:val="TableParagraph"/>
              <w:spacing w:before="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child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/>
          </w:tcPr>
          <w:p w14:paraId="453543DE" w14:textId="77777777" w:rsidR="000243CD" w:rsidRDefault="00F50312">
            <w:pPr>
              <w:pStyle w:val="TableParagraph"/>
              <w:ind w:left="693" w:hanging="4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&amp;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stage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(if known)</w:t>
            </w:r>
          </w:p>
        </w:tc>
      </w:tr>
      <w:tr w:rsidR="000243CD" w14:paraId="562FBE17" w14:textId="77777777" w:rsidTr="37240642">
        <w:trPr>
          <w:trHeight w:val="297"/>
        </w:trPr>
        <w:tc>
          <w:tcPr>
            <w:tcW w:w="269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80D3B" w14:textId="119390EC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7E33" w14:textId="098D239E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66EC7" w14:textId="610A52E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492B3" w14:textId="4676B78B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0C9EAA" w14:textId="2DF95495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2DDC6F9C" w14:textId="77777777" w:rsidTr="37240642">
        <w:trPr>
          <w:trHeight w:val="299"/>
        </w:trPr>
        <w:tc>
          <w:tcPr>
            <w:tcW w:w="269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C6C80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B0C72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92FC2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9E941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860E39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561F7992" w14:textId="77777777" w:rsidTr="37240642">
        <w:trPr>
          <w:trHeight w:val="393"/>
        </w:trPr>
        <w:tc>
          <w:tcPr>
            <w:tcW w:w="269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CB27169" w14:textId="77777777" w:rsidR="000243CD" w:rsidRDefault="00F50312">
            <w:pPr>
              <w:pStyle w:val="TableParagraph"/>
              <w:spacing w:before="13" w:line="180" w:lineRule="exact"/>
              <w:ind w:lef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(Right</w:t>
            </w:r>
            <w:r>
              <w:rPr>
                <w:b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click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to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insert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extra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row</w:t>
            </w:r>
            <w:r>
              <w:rPr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if</w:t>
            </w:r>
            <w:r>
              <w:rPr>
                <w:b/>
                <w:color w:val="FF0000"/>
                <w:spacing w:val="40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needed.)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B5BCC2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1742CF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6ABAFE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37947A2A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</w:tbl>
    <w:p w14:paraId="1087A77D" w14:textId="77777777" w:rsidR="000243CD" w:rsidRDefault="000243CD">
      <w:pPr>
        <w:rPr>
          <w:rFonts w:ascii="Times New Roman"/>
          <w:sz w:val="20"/>
        </w:rPr>
      </w:pPr>
    </w:p>
    <w:p w14:paraId="3F312AE5" w14:textId="77777777" w:rsidR="000243CD" w:rsidRDefault="00F50312">
      <w:pPr>
        <w:spacing w:before="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CDE38D" wp14:editId="479FA4CA">
                <wp:simplePos x="0" y="0"/>
                <wp:positionH relativeFrom="page">
                  <wp:posOffset>466344</wp:posOffset>
                </wp:positionH>
                <wp:positionV relativeFrom="paragraph">
                  <wp:posOffset>187820</wp:posOffset>
                </wp:positionV>
                <wp:extent cx="7027545" cy="393255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7545" cy="3932554"/>
                          <a:chOff x="0" y="0"/>
                          <a:chExt cx="7027545" cy="393255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242057"/>
                            <a:ext cx="7027545" cy="169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7545" h="1691005">
                                <a:moveTo>
                                  <a:pt x="9144" y="9220"/>
                                </a:moveTo>
                                <a:lnTo>
                                  <a:pt x="0" y="9220"/>
                                </a:lnTo>
                                <a:lnTo>
                                  <a:pt x="0" y="1684350"/>
                                </a:lnTo>
                                <a:lnTo>
                                  <a:pt x="9144" y="1684350"/>
                                </a:lnTo>
                                <a:lnTo>
                                  <a:pt x="9144" y="9220"/>
                                </a:lnTo>
                                <a:close/>
                              </a:path>
                              <a:path w="7027545" h="1691005">
                                <a:moveTo>
                                  <a:pt x="7018007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7018007" y="9144"/>
                                </a:lnTo>
                                <a:lnTo>
                                  <a:pt x="7018007" y="0"/>
                                </a:lnTo>
                                <a:close/>
                              </a:path>
                              <a:path w="7027545" h="1691005">
                                <a:moveTo>
                                  <a:pt x="7027151" y="1684362"/>
                                </a:moveTo>
                                <a:lnTo>
                                  <a:pt x="7018020" y="1684362"/>
                                </a:lnTo>
                                <a:lnTo>
                                  <a:pt x="0" y="1684362"/>
                                </a:lnTo>
                                <a:lnTo>
                                  <a:pt x="0" y="1690446"/>
                                </a:lnTo>
                                <a:lnTo>
                                  <a:pt x="7018020" y="1690446"/>
                                </a:lnTo>
                                <a:lnTo>
                                  <a:pt x="7027151" y="1690446"/>
                                </a:lnTo>
                                <a:lnTo>
                                  <a:pt x="7027151" y="1684362"/>
                                </a:lnTo>
                                <a:close/>
                              </a:path>
                              <a:path w="7027545" h="1691005">
                                <a:moveTo>
                                  <a:pt x="7027151" y="9220"/>
                                </a:moveTo>
                                <a:lnTo>
                                  <a:pt x="7018020" y="9220"/>
                                </a:lnTo>
                                <a:lnTo>
                                  <a:pt x="7018020" y="1684350"/>
                                </a:lnTo>
                                <a:lnTo>
                                  <a:pt x="7027151" y="1684350"/>
                                </a:lnTo>
                                <a:lnTo>
                                  <a:pt x="7027151" y="9220"/>
                                </a:lnTo>
                                <a:close/>
                              </a:path>
                              <a:path w="7027545" h="1691005">
                                <a:moveTo>
                                  <a:pt x="7027151" y="0"/>
                                </a:moveTo>
                                <a:lnTo>
                                  <a:pt x="7018020" y="0"/>
                                </a:lnTo>
                                <a:lnTo>
                                  <a:pt x="7018020" y="9144"/>
                                </a:lnTo>
                                <a:lnTo>
                                  <a:pt x="7027151" y="9144"/>
                                </a:lnTo>
                                <a:lnTo>
                                  <a:pt x="7027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144" y="2251201"/>
                            <a:ext cx="7009130" cy="16757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AB59F" w14:textId="77777777" w:rsidR="000243CD" w:rsidRDefault="00F50312">
                              <w:pPr>
                                <w:spacing w:line="242" w:lineRule="auto"/>
                                <w:ind w:left="607" w:right="441" w:hanging="361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rFonts w:ascii="Calibri"/>
                                  <w:spacing w:val="7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assessment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impact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Child/UBB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considering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the My World Triangle / Resilience Matrix?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572" y="4571"/>
                            <a:ext cx="7018020" cy="224218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98A48E" w14:textId="77777777" w:rsidR="000243CD" w:rsidRDefault="00F50312">
                              <w:pPr>
                                <w:spacing w:line="244" w:lineRule="auto"/>
                                <w:ind w:left="607" w:right="422" w:hanging="361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rFonts w:ascii="Calibri"/>
                                  <w:spacing w:val="7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assessment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getting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Child/UBB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wellbeing?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(Consider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GIRFEC questions and provide strengths as well as challenges).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>
            <w:pict>
              <v:group id="Group 4" style="position:absolute;margin-left:36.7pt;margin-top:14.8pt;width:553.35pt;height:309.65pt;z-index:-15728128;mso-wrap-distance-left:0;mso-wrap-distance-right:0;mso-position-horizontal-relative:page" coordsize="70275,39325" o:spid="_x0000_s1027" w14:anchorId="7ACDE3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">
                <v:shape id="Graphic 5" style="position:absolute;top:22420;width:70275;height:16910;visibility:visible;mso-wrap-style:square;v-text-anchor:top" coordsize="7027545,1691005" o:spid="_x0000_s1028" fillcolor="black" stroked="f" path="m9144,9220l,9220,,1684350r9144,l9144,9220xem7018007,l9144,,,,,9144r9144,l7018007,9144r,-9144xem7027151,1684362r-9131,l,1684362r,6084l7018020,1690446r9131,l7027151,1684362xem7027151,9220r-9131,l7018020,1684350r9131,l7027151,9220xem7027151,r-9131,l7018020,9144r9131,l7027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">
                  <v:path arrowok="t"/>
                </v:shape>
                <v:shape id="Textbox 6" style="position:absolute;left:91;top:22512;width:70091;height:16757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0243CD" w:rsidRDefault="00F50312" w14:paraId="06CAB59F" w14:textId="77777777">
                        <w:pPr>
                          <w:spacing w:line="242" w:lineRule="auto"/>
                          <w:ind w:left="607" w:right="441" w:hanging="361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2.</w:t>
                        </w:r>
                        <w:r>
                          <w:rPr>
                            <w:rFonts w:ascii="Calibri"/>
                            <w:spacing w:val="7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From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assessment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impact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does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have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on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Child/UBB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provide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details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considering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the My World Triangle / Resilience Matrix?</w:t>
                        </w:r>
                      </w:p>
                    </w:txbxContent>
                  </v:textbox>
                </v:shape>
                <v:shape id="Textbox 7" style="position:absolute;left:45;top:45;width:70180;height:22422;visibility:visible;mso-wrap-style:square;v-text-anchor:top" o:spid="_x0000_s1030" filled="f" strokeweight=".25397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">
                  <v:textbox inset="0,0,0,0">
                    <w:txbxContent>
                      <w:p w:rsidR="000243CD" w:rsidRDefault="00F50312" w14:paraId="6A98A48E" w14:textId="77777777">
                        <w:pPr>
                          <w:spacing w:line="244" w:lineRule="auto"/>
                          <w:ind w:left="607" w:right="422" w:hanging="361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1.</w:t>
                        </w:r>
                        <w:r>
                          <w:rPr>
                            <w:rFonts w:ascii="Calibri"/>
                            <w:spacing w:val="7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From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assessment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what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getting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way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Child/UBB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wellbeing?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(Consider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GIRFEC questions and provide strengths as well as challenges).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476DC7" w14:textId="77777777" w:rsidR="000243CD" w:rsidRDefault="000243CD">
      <w:pPr>
        <w:rPr>
          <w:rFonts w:ascii="Times New Roman"/>
          <w:sz w:val="20"/>
        </w:rPr>
        <w:sectPr w:rsidR="000243CD">
          <w:type w:val="continuous"/>
          <w:pgSz w:w="12240" w:h="15840"/>
          <w:pgMar w:top="680" w:right="360" w:bottom="280" w:left="0" w:header="720" w:footer="720" w:gutter="0"/>
          <w:cols w:space="720"/>
        </w:sect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2"/>
        <w:gridCol w:w="787"/>
        <w:gridCol w:w="1415"/>
        <w:gridCol w:w="662"/>
        <w:gridCol w:w="5292"/>
      </w:tblGrid>
      <w:tr w:rsidR="000243CD" w14:paraId="55203310" w14:textId="77777777">
        <w:trPr>
          <w:trHeight w:val="2930"/>
        </w:trPr>
        <w:tc>
          <w:tcPr>
            <w:tcW w:w="1104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B4B5C49" w14:textId="77777777" w:rsidR="000243CD" w:rsidRDefault="00F50312">
            <w:pPr>
              <w:pStyle w:val="TableParagraph"/>
              <w:ind w:left="614" w:hanging="361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outline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supports/interventions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already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accessed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identified needs and the impact this has had on the Child/UBB?</w:t>
            </w:r>
          </w:p>
        </w:tc>
      </w:tr>
      <w:tr w:rsidR="000243CD" w14:paraId="5ACAF3EB" w14:textId="77777777">
        <w:trPr>
          <w:trHeight w:val="558"/>
        </w:trPr>
        <w:tc>
          <w:tcPr>
            <w:tcW w:w="11048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D9E0F3"/>
          </w:tcPr>
          <w:p w14:paraId="4F53BEC9" w14:textId="77777777" w:rsidR="000243CD" w:rsidRDefault="00F50312">
            <w:pPr>
              <w:pStyle w:val="TableParagraph"/>
              <w:spacing w:line="290" w:lineRule="exact"/>
              <w:ind w:left="254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Include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child’s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 attach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single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chronology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available)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referred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Child/UBB.</w:t>
            </w:r>
          </w:p>
        </w:tc>
      </w:tr>
      <w:tr w:rsidR="000243CD" w14:paraId="283F9E74" w14:textId="77777777">
        <w:trPr>
          <w:trHeight w:val="587"/>
        </w:trPr>
        <w:tc>
          <w:tcPr>
            <w:tcW w:w="28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E0F3"/>
          </w:tcPr>
          <w:p w14:paraId="36FC627A" w14:textId="77777777" w:rsidR="000243CD" w:rsidRDefault="00F50312">
            <w:pPr>
              <w:pStyle w:val="TableParagraph"/>
              <w:spacing w:before="11" w:line="278" w:lineRule="exact"/>
              <w:ind w:left="614" w:right="131" w:hanging="361"/>
              <w:rPr>
                <w:b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Confirm that child/young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</w:p>
        </w:tc>
        <w:tc>
          <w:tcPr>
            <w:tcW w:w="787" w:type="dxa"/>
            <w:tcBorders>
              <w:bottom w:val="single" w:sz="6" w:space="0" w:color="000000"/>
            </w:tcBorders>
            <w:shd w:val="clear" w:color="auto" w:fill="D9E0F3"/>
          </w:tcPr>
          <w:p w14:paraId="0B5AAF93" w14:textId="77777777" w:rsidR="000243CD" w:rsidRDefault="00F50312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14:paraId="310E584B" w14:textId="77777777" w:rsidR="000243CD" w:rsidRDefault="00F50312">
            <w:pPr>
              <w:pStyle w:val="TableParagraph"/>
              <w:spacing w:before="3" w:line="286" w:lineRule="exact"/>
              <w:ind w:left="236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  <w:p w14:paraId="0E5E1070" w14:textId="77777777" w:rsidR="000243CD" w:rsidRDefault="00F50312">
            <w:pPr>
              <w:pStyle w:val="TableParagraph"/>
              <w:spacing w:line="171" w:lineRule="exact"/>
              <w:ind w:left="116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(Click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box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to</w:t>
            </w:r>
            <w:r>
              <w:rPr>
                <w:b/>
                <w:color w:val="FF0000"/>
                <w:spacing w:val="-8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select)</w:t>
            </w:r>
          </w:p>
        </w:tc>
        <w:tc>
          <w:tcPr>
            <w:tcW w:w="662" w:type="dxa"/>
            <w:tcBorders>
              <w:bottom w:val="single" w:sz="6" w:space="0" w:color="000000"/>
            </w:tcBorders>
            <w:shd w:val="clear" w:color="auto" w:fill="D9E0F3"/>
          </w:tcPr>
          <w:p w14:paraId="49A94E56" w14:textId="77777777" w:rsidR="000243CD" w:rsidRDefault="00F50312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292" w:type="dxa"/>
            <w:tcBorders>
              <w:bottom w:val="single" w:sz="6" w:space="0" w:color="000000"/>
              <w:right w:val="single" w:sz="6" w:space="0" w:color="000000"/>
            </w:tcBorders>
          </w:tcPr>
          <w:p w14:paraId="7F2F152D" w14:textId="77777777" w:rsidR="000243CD" w:rsidRDefault="00F50312">
            <w:pPr>
              <w:pStyle w:val="TableParagraph"/>
              <w:spacing w:before="3" w:line="286" w:lineRule="exact"/>
              <w:ind w:left="238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  <w:p w14:paraId="4C4C5AAE" w14:textId="77777777" w:rsidR="000243CD" w:rsidRDefault="00F50312">
            <w:pPr>
              <w:pStyle w:val="TableParagraph"/>
              <w:spacing w:line="171" w:lineRule="exact"/>
              <w:ind w:left="118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(Click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box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to</w:t>
            </w:r>
            <w:r>
              <w:rPr>
                <w:b/>
                <w:color w:val="FF0000"/>
                <w:spacing w:val="-8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select)</w:t>
            </w:r>
          </w:p>
        </w:tc>
      </w:tr>
    </w:tbl>
    <w:p w14:paraId="2BAE886E" w14:textId="77777777" w:rsidR="000243CD" w:rsidRDefault="000243CD">
      <w:pPr>
        <w:spacing w:before="8"/>
        <w:rPr>
          <w:rFonts w:ascii="Times New Roman"/>
          <w:sz w:val="16"/>
        </w:rPr>
      </w:pPr>
    </w:p>
    <w:tbl>
      <w:tblPr>
        <w:tblW w:w="0" w:type="auto"/>
        <w:tblInd w:w="7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481"/>
        <w:gridCol w:w="788"/>
        <w:gridCol w:w="1416"/>
        <w:gridCol w:w="663"/>
        <w:gridCol w:w="1467"/>
        <w:gridCol w:w="1427"/>
        <w:gridCol w:w="2404"/>
      </w:tblGrid>
      <w:tr w:rsidR="000243CD" w14:paraId="0D52CCAB" w14:textId="77777777">
        <w:trPr>
          <w:trHeight w:val="876"/>
        </w:trPr>
        <w:tc>
          <w:tcPr>
            <w:tcW w:w="28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61B4B7F4" w14:textId="77777777" w:rsidR="000243CD" w:rsidRDefault="00F50312">
            <w:pPr>
              <w:pStyle w:val="TableParagraph"/>
              <w:spacing w:line="293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fully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6D01FD3B" w14:textId="77777777" w:rsidR="000243CD" w:rsidRDefault="00F50312">
            <w:pPr>
              <w:pStyle w:val="TableParagraph"/>
              <w:spacing w:line="284" w:lineRule="exact"/>
              <w:ind w:left="614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referral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rationale </w:t>
            </w:r>
            <w:r>
              <w:rPr>
                <w:b/>
                <w:sz w:val="24"/>
              </w:rPr>
              <w:t>for not informing.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005CA85D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A8DC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7061FF26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A864D5C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7464ED5B" w14:textId="77777777">
        <w:trPr>
          <w:trHeight w:val="1466"/>
        </w:trPr>
        <w:tc>
          <w:tcPr>
            <w:tcW w:w="28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3C82748B" w14:textId="77777777" w:rsidR="000243CD" w:rsidRDefault="00F50312">
            <w:pPr>
              <w:pStyle w:val="TableParagraph"/>
              <w:ind w:left="614" w:right="256" w:hanging="361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Confirm that </w:t>
            </w:r>
            <w:r>
              <w:rPr>
                <w:b/>
                <w:spacing w:val="-2"/>
                <w:sz w:val="24"/>
              </w:rPr>
              <w:t>parent/carer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person </w:t>
            </w:r>
            <w:r>
              <w:rPr>
                <w:b/>
                <w:sz w:val="24"/>
              </w:rPr>
              <w:t>is fully informed of referral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rationale</w:t>
            </w:r>
          </w:p>
          <w:p w14:paraId="73BDC9B7" w14:textId="77777777" w:rsidR="000243CD" w:rsidRDefault="00F50312">
            <w:pPr>
              <w:pStyle w:val="TableParagraph"/>
              <w:spacing w:before="1" w:line="273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informing.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52F06DC9" w14:textId="77777777" w:rsidR="000243CD" w:rsidRDefault="00F50312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9F0B" w14:textId="77777777" w:rsidR="000243CD" w:rsidRDefault="00F50312">
            <w:pPr>
              <w:pStyle w:val="TableParagraph"/>
              <w:spacing w:before="6" w:line="284" w:lineRule="exact"/>
              <w:ind w:left="234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  <w:p w14:paraId="4ED25FD5" w14:textId="77777777" w:rsidR="000243CD" w:rsidRDefault="00F50312">
            <w:pPr>
              <w:pStyle w:val="TableParagraph"/>
              <w:spacing w:line="169" w:lineRule="exact"/>
              <w:ind w:left="114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(Click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box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to</w:t>
            </w:r>
            <w:r>
              <w:rPr>
                <w:b/>
                <w:color w:val="FF0000"/>
                <w:spacing w:val="-8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select)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77B34B83" w14:textId="77777777" w:rsidR="000243CD" w:rsidRDefault="00F50312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4D854" w14:textId="77777777" w:rsidR="000243CD" w:rsidRDefault="00F50312">
            <w:pPr>
              <w:pStyle w:val="TableParagraph"/>
              <w:spacing w:before="6" w:line="284" w:lineRule="exact"/>
              <w:ind w:left="229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  <w:p w14:paraId="1BCBCC2F" w14:textId="77777777" w:rsidR="000243CD" w:rsidRDefault="00F50312">
            <w:pPr>
              <w:pStyle w:val="TableParagraph"/>
              <w:spacing w:line="169" w:lineRule="exact"/>
              <w:ind w:left="8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(Click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box</w:t>
            </w:r>
            <w:r>
              <w:rPr>
                <w:b/>
                <w:color w:val="FF0000"/>
                <w:spacing w:val="-6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to</w:t>
            </w:r>
            <w:r>
              <w:rPr>
                <w:b/>
                <w:color w:val="FF0000"/>
                <w:spacing w:val="-8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select)</w:t>
            </w:r>
          </w:p>
        </w:tc>
      </w:tr>
      <w:tr w:rsidR="000243CD" w14:paraId="12198C2F" w14:textId="77777777">
        <w:trPr>
          <w:trHeight w:val="877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5EF2A46F" w14:textId="77777777" w:rsidR="000243CD" w:rsidRDefault="00F50312">
            <w:pPr>
              <w:pStyle w:val="TableParagraph"/>
              <w:spacing w:before="6" w:line="28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Referrer’s</w:t>
            </w:r>
          </w:p>
          <w:p w14:paraId="1D9B1137" w14:textId="77777777" w:rsidR="000243CD" w:rsidRDefault="00F50312">
            <w:pPr>
              <w:pStyle w:val="TableParagraph"/>
              <w:spacing w:line="28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60F02B1E" w14:textId="77777777" w:rsidR="000243CD" w:rsidRDefault="00F5031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role.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0A51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079FBF43" w14:textId="77777777" w:rsidR="000243CD" w:rsidRDefault="00F50312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2E4E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0F3"/>
          </w:tcPr>
          <w:p w14:paraId="41F22C52" w14:textId="77777777" w:rsidR="000243CD" w:rsidRDefault="00F50312">
            <w:pPr>
              <w:pStyle w:val="TableParagraph"/>
              <w:ind w:left="94" w:right="5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Contact </w:t>
            </w: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124C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  <w:tr w:rsidR="000243CD" w14:paraId="3AA10D6B" w14:textId="77777777">
        <w:trPr>
          <w:trHeight w:val="2054"/>
        </w:trPr>
        <w:tc>
          <w:tcPr>
            <w:tcW w:w="14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0F3"/>
          </w:tcPr>
          <w:p w14:paraId="79239EBF" w14:textId="77777777" w:rsidR="000243CD" w:rsidRDefault="00F50312"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Time of </w:t>
            </w:r>
            <w:r>
              <w:rPr>
                <w:b/>
                <w:spacing w:val="-4"/>
                <w:sz w:val="24"/>
              </w:rPr>
              <w:t>concern:</w:t>
            </w:r>
          </w:p>
          <w:p w14:paraId="668DF4A7" w14:textId="77777777" w:rsidR="000243CD" w:rsidRDefault="00F50312">
            <w:pPr>
              <w:pStyle w:val="TableParagraph"/>
              <w:spacing w:before="269"/>
              <w:ind w:left="112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delay of referral if </w:t>
            </w:r>
            <w:r>
              <w:rPr>
                <w:b/>
                <w:spacing w:val="-4"/>
                <w:sz w:val="24"/>
              </w:rPr>
              <w:t>applicable: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FA0D4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0F3"/>
          </w:tcPr>
          <w:p w14:paraId="79F9D003" w14:textId="77777777" w:rsidR="000243CD" w:rsidRDefault="000243CD">
            <w:pPr>
              <w:pStyle w:val="TableParagraph"/>
              <w:rPr>
                <w:rFonts w:ascii="Times New Roman"/>
                <w:sz w:val="24"/>
              </w:rPr>
            </w:pPr>
          </w:p>
          <w:p w14:paraId="7FADEB9C" w14:textId="77777777" w:rsidR="000243CD" w:rsidRDefault="000243CD">
            <w:pPr>
              <w:pStyle w:val="TableParagraph"/>
              <w:rPr>
                <w:rFonts w:ascii="Times New Roman"/>
                <w:sz w:val="24"/>
              </w:rPr>
            </w:pPr>
          </w:p>
          <w:p w14:paraId="4E34CEDC" w14:textId="77777777" w:rsidR="000243CD" w:rsidRDefault="000243CD">
            <w:pPr>
              <w:pStyle w:val="TableParagraph"/>
              <w:spacing w:before="52"/>
              <w:rPr>
                <w:rFonts w:ascii="Times New Roman"/>
                <w:sz w:val="24"/>
              </w:rPr>
            </w:pPr>
          </w:p>
          <w:p w14:paraId="5AF0AC41" w14:textId="77777777" w:rsidR="000243CD" w:rsidRDefault="00F50312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concern: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E0D2DC0" w14:textId="77777777" w:rsidR="000243CD" w:rsidRDefault="000243CD">
            <w:pPr>
              <w:pStyle w:val="TableParagraph"/>
              <w:rPr>
                <w:rFonts w:ascii="Times New Roman"/>
              </w:rPr>
            </w:pPr>
          </w:p>
        </w:tc>
      </w:tr>
    </w:tbl>
    <w:p w14:paraId="4F8CA693" w14:textId="77777777" w:rsidR="009265D0" w:rsidRDefault="009265D0"/>
    <w:sectPr w:rsidR="009265D0">
      <w:pgSz w:w="12240" w:h="15840"/>
      <w:pgMar w:top="6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CD"/>
    <w:rsid w:val="000067AE"/>
    <w:rsid w:val="000243CD"/>
    <w:rsid w:val="00386F6F"/>
    <w:rsid w:val="00483806"/>
    <w:rsid w:val="005551D4"/>
    <w:rsid w:val="009265D0"/>
    <w:rsid w:val="00F50312"/>
    <w:rsid w:val="0C197658"/>
    <w:rsid w:val="1160CB8F"/>
    <w:rsid w:val="15C74571"/>
    <w:rsid w:val="19CFAA38"/>
    <w:rsid w:val="1DF1AF4C"/>
    <w:rsid w:val="23081010"/>
    <w:rsid w:val="27240716"/>
    <w:rsid w:val="28520254"/>
    <w:rsid w:val="2AC826FA"/>
    <w:rsid w:val="2B7C8DFB"/>
    <w:rsid w:val="2ED39DF6"/>
    <w:rsid w:val="2F1614F4"/>
    <w:rsid w:val="323130B2"/>
    <w:rsid w:val="34070575"/>
    <w:rsid w:val="360D1260"/>
    <w:rsid w:val="37240642"/>
    <w:rsid w:val="4DB4EEC5"/>
    <w:rsid w:val="505DA28B"/>
    <w:rsid w:val="54653DD2"/>
    <w:rsid w:val="56675946"/>
    <w:rsid w:val="57E7BEB7"/>
    <w:rsid w:val="6632C765"/>
    <w:rsid w:val="6971A3DA"/>
    <w:rsid w:val="69DE8E4A"/>
    <w:rsid w:val="69E9B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CD7C"/>
  <w15:docId w15:val="{BF118DC3-1EE5-4DC2-804A-A5B0089C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47C6CFD384645A12793C6FEB12869" ma:contentTypeVersion="10" ma:contentTypeDescription="Create a new document." ma:contentTypeScope="" ma:versionID="79b280503bcade27d3df1f752cb05285">
  <xsd:schema xmlns:xsd="http://www.w3.org/2001/XMLSchema" xmlns:xs="http://www.w3.org/2001/XMLSchema" xmlns:p="http://schemas.microsoft.com/office/2006/metadata/properties" xmlns:ns2="646bbb04-eede-424e-a99e-358f07a7ec2a" xmlns:ns3="eddabae7-9206-4f13-8e7b-2e594f185c47" targetNamespace="http://schemas.microsoft.com/office/2006/metadata/properties" ma:root="true" ma:fieldsID="ea2b63861fc3604a9af507c5b403967f" ns2:_="" ns3:_="">
    <xsd:import namespace="646bbb04-eede-424e-a99e-358f07a7ec2a"/>
    <xsd:import namespace="eddabae7-9206-4f13-8e7b-2e594f185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bbb04-eede-424e-a99e-358f07a7e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abae7-9206-4f13-8e7b-2e594f185c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78bb29-2c4f-4a52-b2c5-d034c45b2cad}" ma:internalName="TaxCatchAll" ma:showField="CatchAllData" ma:web="eddabae7-9206-4f13-8e7b-2e594f185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6bbb04-eede-424e-a99e-358f07a7ec2a">
      <Terms xmlns="http://schemas.microsoft.com/office/infopath/2007/PartnerControls"/>
    </lcf76f155ced4ddcb4097134ff3c332f>
    <TaxCatchAll xmlns="eddabae7-9206-4f13-8e7b-2e594f185c47" xsi:nil="true"/>
  </documentManagement>
</p:properties>
</file>

<file path=customXml/itemProps1.xml><?xml version="1.0" encoding="utf-8"?>
<ds:datastoreItem xmlns:ds="http://schemas.openxmlformats.org/officeDocument/2006/customXml" ds:itemID="{90D2D943-858C-4D46-9073-B5EB7C734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bbb04-eede-424e-a99e-358f07a7ec2a"/>
    <ds:schemaRef ds:uri="eddabae7-9206-4f13-8e7b-2e594f18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1A043-6CE8-465F-B9E3-AEE76A8D5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882F9-4453-45D1-9F8E-0A14241EB42B}">
  <ds:schemaRefs>
    <ds:schemaRef ds:uri="http://schemas.microsoft.com/office/2006/metadata/properties"/>
    <ds:schemaRef ds:uri="http://schemas.microsoft.com/office/infopath/2007/PartnerControls"/>
    <ds:schemaRef ds:uri="646bbb04-eede-424e-a99e-358f07a7ec2a"/>
    <ds:schemaRef ds:uri="eddabae7-9206-4f13-8e7b-2e594f185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2098</Characters>
  <Application>Microsoft Office Word</Application>
  <DocSecurity>0</DocSecurity>
  <Lines>44</Lines>
  <Paragraphs>34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Waterston</dc:creator>
  <cp:lastModifiedBy>Gregor Wilson</cp:lastModifiedBy>
  <cp:revision>4</cp:revision>
  <dcterms:created xsi:type="dcterms:W3CDTF">2026-01-13T15:26:00Z</dcterms:created>
  <dcterms:modified xsi:type="dcterms:W3CDTF">2026-03-04T16:54:00Z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0x010100F4C47C6CFD384645A12793C6FEB12869</vt:lpwstr>
  </property>
  <property fmtid="{D5CDD505-2E9C-101B-9397-08002B2CF9AE}" pid="7" name="MediaServiceImageTags">
    <vt:lpwstr/>
  </property>
</Properties>
</file>